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67BB" w14:textId="63F4D5A3" w:rsidR="0084161C" w:rsidRPr="00DB6F0D" w:rsidRDefault="00D925F2" w:rsidP="00D925F2">
      <w:pPr>
        <w:pStyle w:val="Geenafstand"/>
        <w:jc w:val="center"/>
        <w:rPr>
          <w:sz w:val="28"/>
          <w:szCs w:val="28"/>
          <w:u w:val="single"/>
        </w:rPr>
      </w:pPr>
      <w:r w:rsidRPr="00DB6F0D">
        <w:rPr>
          <w:sz w:val="28"/>
          <w:szCs w:val="28"/>
          <w:u w:val="single"/>
        </w:rPr>
        <w:t>Huishoudelijk Reglement</w:t>
      </w:r>
      <w:r w:rsidR="00433053" w:rsidRPr="00DB6F0D">
        <w:rPr>
          <w:sz w:val="28"/>
          <w:szCs w:val="28"/>
          <w:u w:val="single"/>
        </w:rPr>
        <w:t xml:space="preserve"> PH Almelo</w:t>
      </w:r>
    </w:p>
    <w:p w14:paraId="1738DE3F" w14:textId="77777777" w:rsidR="00D925F2" w:rsidRDefault="00D925F2" w:rsidP="00D925F2">
      <w:pPr>
        <w:pStyle w:val="Geenafstand"/>
        <w:jc w:val="center"/>
      </w:pPr>
    </w:p>
    <w:p w14:paraId="7AF6C8F1" w14:textId="77777777" w:rsidR="001B5780" w:rsidRDefault="001B5780" w:rsidP="00D925F2">
      <w:pPr>
        <w:pStyle w:val="Geenafstand"/>
        <w:jc w:val="center"/>
      </w:pPr>
    </w:p>
    <w:p w14:paraId="22FAC4BF" w14:textId="729DDE66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Respect</w:t>
      </w:r>
      <w:r>
        <w:rPr>
          <w:b/>
          <w:bCs/>
        </w:rPr>
        <w:t xml:space="preserve"> &amp; Inclusiviteit</w:t>
      </w:r>
    </w:p>
    <w:p w14:paraId="14C246B1" w14:textId="1D5D650F" w:rsidR="00D925F2" w:rsidRDefault="001B5780" w:rsidP="00D925F2">
      <w:pPr>
        <w:pStyle w:val="Geenafstand"/>
      </w:pPr>
      <w:r>
        <w:t xml:space="preserve">Bij PH gaan we met respect met elkaar om. Een ieder is gelijk, ongeacht gender, kleur, leeftijd, geaardheid, </w:t>
      </w:r>
      <w:r w:rsidR="00705ED4">
        <w:t xml:space="preserve">uiterlijk, </w:t>
      </w:r>
      <w:r>
        <w:t xml:space="preserve">positie of afkomst. Negatieve uitingen gericht op </w:t>
      </w:r>
      <w:r w:rsidR="00705ED4">
        <w:t xml:space="preserve">één van </w:t>
      </w:r>
      <w:r>
        <w:t>deze kenmerken worden in geen geval getolereerd.</w:t>
      </w:r>
    </w:p>
    <w:p w14:paraId="7F2C1D49" w14:textId="77777777" w:rsidR="001B5780" w:rsidRDefault="001B5780" w:rsidP="00D925F2">
      <w:pPr>
        <w:pStyle w:val="Geenafstand"/>
      </w:pPr>
    </w:p>
    <w:p w14:paraId="6AA8A690" w14:textId="697F2933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Zuinig</w:t>
      </w:r>
      <w:r>
        <w:rPr>
          <w:b/>
          <w:bCs/>
        </w:rPr>
        <w:t xml:space="preserve"> &amp; Schoon</w:t>
      </w:r>
    </w:p>
    <w:p w14:paraId="5FA3B885" w14:textId="75196E93" w:rsidR="009B36C0" w:rsidRDefault="009B36C0" w:rsidP="00D925F2">
      <w:pPr>
        <w:pStyle w:val="Geenafstand"/>
      </w:pPr>
      <w:r>
        <w:t xml:space="preserve">Wij zijn trots </w:t>
      </w:r>
      <w:r w:rsidR="00705ED4">
        <w:t xml:space="preserve">en zuinig </w:t>
      </w:r>
      <w:r>
        <w:t xml:space="preserve">op onze vereniging en verwachten van onze leden, werknemers, vrijwilligers en bezoekers dat ze met </w:t>
      </w:r>
      <w:r w:rsidR="00705ED4">
        <w:t xml:space="preserve">de grootste </w:t>
      </w:r>
      <w:r>
        <w:t xml:space="preserve">zorg met onze accommodatie, velden, kleding en materialen omgaan. </w:t>
      </w:r>
    </w:p>
    <w:p w14:paraId="15BDC5CA" w14:textId="77777777" w:rsidR="009B36C0" w:rsidRDefault="009B36C0" w:rsidP="00D925F2">
      <w:pPr>
        <w:pStyle w:val="Geenafstand"/>
      </w:pPr>
    </w:p>
    <w:p w14:paraId="0EF9FC12" w14:textId="5CD23514" w:rsidR="00273186" w:rsidRDefault="00273186" w:rsidP="00D925F2">
      <w:pPr>
        <w:pStyle w:val="Geenafstand"/>
      </w:pPr>
      <w:r>
        <w:t>Samen houden we ons sportcomplex schoon. Het is verboden om afval achter te laten op plekken anders de daarvoor bestemde afval- en inzamelbakken.</w:t>
      </w:r>
    </w:p>
    <w:p w14:paraId="3B5E8C84" w14:textId="77777777" w:rsidR="00433053" w:rsidRDefault="00433053" w:rsidP="00D925F2">
      <w:pPr>
        <w:pStyle w:val="Geenafstand"/>
      </w:pPr>
    </w:p>
    <w:p w14:paraId="2B1F3675" w14:textId="0C388BFC" w:rsidR="00433053" w:rsidRDefault="00433053" w:rsidP="00D925F2">
      <w:pPr>
        <w:pStyle w:val="Geenafstand"/>
      </w:pPr>
      <w:r>
        <w:t>Kleedkamers en velden dienen na gebruik te allen tijde netjes en schoon achter te worden gelaten.</w:t>
      </w:r>
    </w:p>
    <w:p w14:paraId="11976D09" w14:textId="77777777" w:rsidR="00273186" w:rsidRDefault="00273186" w:rsidP="00D925F2">
      <w:pPr>
        <w:pStyle w:val="Geenafstand"/>
      </w:pPr>
    </w:p>
    <w:p w14:paraId="72F16710" w14:textId="43EA6982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Roken</w:t>
      </w:r>
    </w:p>
    <w:p w14:paraId="66C53486" w14:textId="260CCA63" w:rsidR="00273186" w:rsidRDefault="00273186" w:rsidP="00D925F2">
      <w:pPr>
        <w:pStyle w:val="Geenafstand"/>
      </w:pPr>
      <w:r>
        <w:t xml:space="preserve">Het is verboden langs de velden, in het clubgebouw en </w:t>
      </w:r>
      <w:r w:rsidR="00F871C8">
        <w:t xml:space="preserve">in de kleedkamers te roken en/of </w:t>
      </w:r>
      <w:r w:rsidR="000D1232">
        <w:t xml:space="preserve">te </w:t>
      </w:r>
      <w:proofErr w:type="spellStart"/>
      <w:r w:rsidR="00F871C8">
        <w:t>vapen</w:t>
      </w:r>
      <w:proofErr w:type="spellEnd"/>
      <w:r w:rsidR="00F871C8">
        <w:t xml:space="preserve">. </w:t>
      </w:r>
      <w:r w:rsidR="000D1232">
        <w:t>R</w:t>
      </w:r>
      <w:r w:rsidR="00F871C8">
        <w:t xml:space="preserve">echts van de hoofdingang </w:t>
      </w:r>
      <w:r w:rsidR="000D1232">
        <w:t xml:space="preserve">is er </w:t>
      </w:r>
      <w:r w:rsidR="00F871C8">
        <w:t xml:space="preserve">een </w:t>
      </w:r>
      <w:r w:rsidR="00433053">
        <w:t xml:space="preserve">(overdekte) </w:t>
      </w:r>
      <w:r w:rsidR="00F871C8">
        <w:t xml:space="preserve">rookplek beschikbaar. </w:t>
      </w:r>
      <w:r w:rsidR="00ED744C">
        <w:t>Tijdens</w:t>
      </w:r>
      <w:r w:rsidR="001D4F6D">
        <w:t xml:space="preserve"> trainingen en wedstrijden van de jeugd is het gehel</w:t>
      </w:r>
      <w:r w:rsidR="000D15EF">
        <w:t>e</w:t>
      </w:r>
      <w:r w:rsidR="001D4F6D">
        <w:t xml:space="preserve"> </w:t>
      </w:r>
      <w:r w:rsidR="00DE1126">
        <w:t>sport</w:t>
      </w:r>
      <w:r w:rsidR="001D4F6D">
        <w:t xml:space="preserve">complex </w:t>
      </w:r>
      <w:r w:rsidR="000D15EF">
        <w:t xml:space="preserve">(vanaf de boog) </w:t>
      </w:r>
      <w:r w:rsidR="001D4F6D">
        <w:t>rookvrij</w:t>
      </w:r>
      <w:r w:rsidR="000D15EF">
        <w:t xml:space="preserve">. </w:t>
      </w:r>
      <w:r w:rsidR="00F871C8">
        <w:t>W</w:t>
      </w:r>
      <w:r w:rsidR="00433053">
        <w:t xml:space="preserve">ees </w:t>
      </w:r>
      <w:r w:rsidR="00D562B1">
        <w:t xml:space="preserve">je </w:t>
      </w:r>
      <w:r w:rsidR="00433053">
        <w:t xml:space="preserve">er van bewust </w:t>
      </w:r>
      <w:r w:rsidR="00F871C8">
        <w:t xml:space="preserve">dat er </w:t>
      </w:r>
      <w:r w:rsidR="001F1FA2">
        <w:t xml:space="preserve">buiten die momenten ook </w:t>
      </w:r>
      <w:r w:rsidR="00F871C8">
        <w:t>veel jeugd op ons sportcomplex aanwezig i</w:t>
      </w:r>
      <w:r w:rsidR="00433053">
        <w:t xml:space="preserve">s en beperk </w:t>
      </w:r>
      <w:r w:rsidR="00F871C8">
        <w:t xml:space="preserve">uw rookgedrag tot een minimum. </w:t>
      </w:r>
      <w:r w:rsidR="00433053">
        <w:t>Besef goed dat z</w:t>
      </w:r>
      <w:r w:rsidR="00F871C8">
        <w:t>ie</w:t>
      </w:r>
      <w:r w:rsidR="000D1232">
        <w:t>n</w:t>
      </w:r>
      <w:r w:rsidR="00F871C8">
        <w:t xml:space="preserve"> roken is doen roken.</w:t>
      </w:r>
    </w:p>
    <w:p w14:paraId="0DFC862A" w14:textId="6EDF99FC" w:rsidR="001B5780" w:rsidRDefault="001B5780" w:rsidP="00D925F2">
      <w:pPr>
        <w:pStyle w:val="Geenafstand"/>
      </w:pPr>
    </w:p>
    <w:p w14:paraId="3BA8860C" w14:textId="1C4961D3" w:rsidR="009B36C0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Opnames/beelden</w:t>
      </w:r>
    </w:p>
    <w:p w14:paraId="54BDA311" w14:textId="6DC7D204" w:rsidR="009B36C0" w:rsidRDefault="00705ED4" w:rsidP="00D925F2">
      <w:pPr>
        <w:pStyle w:val="Geenafstand"/>
      </w:pPr>
      <w:r>
        <w:t xml:space="preserve">In de kleedkamers is het ten strengste verboden om foto’s en/of opnames te maken. </w:t>
      </w:r>
    </w:p>
    <w:p w14:paraId="426BFD13" w14:textId="77777777" w:rsidR="00705ED4" w:rsidRDefault="00705ED4" w:rsidP="00D925F2">
      <w:pPr>
        <w:pStyle w:val="Geenafstand"/>
      </w:pPr>
    </w:p>
    <w:p w14:paraId="6A2E9EEC" w14:textId="23ADDA1A" w:rsidR="00705ED4" w:rsidRDefault="00705ED4" w:rsidP="00D925F2">
      <w:pPr>
        <w:pStyle w:val="Geenafstand"/>
      </w:pPr>
      <w:r>
        <w:t>Het is ten strengste verboden om naaktbeelden, pornografisch materiaal,</w:t>
      </w:r>
      <w:r w:rsidR="00B43D2C">
        <w:t xml:space="preserve"> materiaal met gewelddadige inhoud, of materiaal dat anderzijds aanstootgevend is, te verspreiden via communicatiekanalen die specifiek bestemd zijn voor</w:t>
      </w:r>
      <w:r w:rsidR="00E723B6">
        <w:t xml:space="preserve"> </w:t>
      </w:r>
      <w:r w:rsidR="00B43D2C">
        <w:t>doeleinden</w:t>
      </w:r>
      <w:r w:rsidR="00E723B6">
        <w:t xml:space="preserve"> gerelateerd aan PH.</w:t>
      </w:r>
    </w:p>
    <w:p w14:paraId="3DA91A92" w14:textId="77777777" w:rsidR="00B43D2C" w:rsidRDefault="00B43D2C" w:rsidP="00D925F2">
      <w:pPr>
        <w:pStyle w:val="Geenafstand"/>
      </w:pPr>
    </w:p>
    <w:p w14:paraId="0B0C2AF4" w14:textId="749ED68F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Communicatie</w:t>
      </w:r>
    </w:p>
    <w:p w14:paraId="61EF6A7F" w14:textId="036BD438" w:rsidR="004B5D6C" w:rsidRDefault="004B5D6C" w:rsidP="00D925F2">
      <w:pPr>
        <w:pStyle w:val="Geenafstand"/>
      </w:pPr>
      <w:r>
        <w:t xml:space="preserve">De </w:t>
      </w:r>
      <w:r w:rsidR="00E723B6">
        <w:t xml:space="preserve">onderlinge </w:t>
      </w:r>
      <w:r>
        <w:t xml:space="preserve">communicatie via kanalen, </w:t>
      </w:r>
      <w:r w:rsidR="00E723B6">
        <w:t xml:space="preserve">die specifiek bestemd zijn voor doeleinden gerelateerd aan PH, </w:t>
      </w:r>
      <w:r>
        <w:t xml:space="preserve">dient te allen tijde respectvol, coöperatief en constructief van aard te zijn. </w:t>
      </w:r>
    </w:p>
    <w:p w14:paraId="6ED36F32" w14:textId="77777777" w:rsidR="004B5D6C" w:rsidRDefault="004B5D6C" w:rsidP="00D925F2">
      <w:pPr>
        <w:pStyle w:val="Geenafstand"/>
      </w:pPr>
    </w:p>
    <w:p w14:paraId="672B3EC2" w14:textId="7ECE26F8" w:rsidR="00B43D2C" w:rsidRDefault="00523668" w:rsidP="00D925F2">
      <w:pPr>
        <w:pStyle w:val="Geenafstand"/>
      </w:pPr>
      <w:r>
        <w:t>Chantage, (dreiging met) geweld, omkoping, uitsluiting, aantasting van de eerbaarheid, discriminatie, laster of enig</w:t>
      </w:r>
      <w:r w:rsidR="00462094">
        <w:t>e</w:t>
      </w:r>
      <w:r>
        <w:t xml:space="preserve"> andere gedraging die tegen de gangbare omgangsvormen in gaat is ten strengste verboden.</w:t>
      </w:r>
    </w:p>
    <w:p w14:paraId="1949519B" w14:textId="77777777" w:rsidR="00523668" w:rsidRDefault="00523668" w:rsidP="00D925F2">
      <w:pPr>
        <w:pStyle w:val="Geenafstand"/>
      </w:pPr>
    </w:p>
    <w:p w14:paraId="31B44181" w14:textId="1D009C0E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Kleding</w:t>
      </w:r>
    </w:p>
    <w:p w14:paraId="3A52F0B3" w14:textId="4BB7D80F" w:rsidR="00523668" w:rsidRDefault="00273186" w:rsidP="00D925F2">
      <w:pPr>
        <w:pStyle w:val="Geenafstand"/>
      </w:pPr>
      <w:r>
        <w:t>Regels</w:t>
      </w:r>
      <w:r w:rsidR="0058274E">
        <w:t xml:space="preserve"> </w:t>
      </w:r>
      <w:r>
        <w:t xml:space="preserve">en afspraken </w:t>
      </w:r>
      <w:r w:rsidR="0058274E">
        <w:t>met betrekking tot het gebruik van kleding</w:t>
      </w:r>
      <w:r>
        <w:t>,</w:t>
      </w:r>
      <w:r w:rsidR="0058274E">
        <w:t xml:space="preserve"> </w:t>
      </w:r>
      <w:r>
        <w:t xml:space="preserve">van of namens PH, </w:t>
      </w:r>
      <w:r w:rsidR="0058274E">
        <w:t>staan uitvoerig beschreven in het Kledingreglement van PH.</w:t>
      </w:r>
    </w:p>
    <w:p w14:paraId="09DE57E3" w14:textId="77777777" w:rsidR="00273186" w:rsidRDefault="00273186" w:rsidP="00D925F2">
      <w:pPr>
        <w:pStyle w:val="Geenafstand"/>
      </w:pPr>
    </w:p>
    <w:p w14:paraId="4A844EA7" w14:textId="77777777" w:rsidR="00DB6F0D" w:rsidRDefault="00DB6F0D" w:rsidP="00D925F2">
      <w:pPr>
        <w:pStyle w:val="Geenafstand"/>
      </w:pPr>
    </w:p>
    <w:p w14:paraId="2B872B9C" w14:textId="77777777" w:rsidR="00026093" w:rsidRDefault="00026093" w:rsidP="00D925F2">
      <w:pPr>
        <w:pStyle w:val="Geenafstand"/>
      </w:pPr>
    </w:p>
    <w:p w14:paraId="4B914577" w14:textId="2E42ADEB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Verboden middelen</w:t>
      </w:r>
    </w:p>
    <w:p w14:paraId="2BF9737A" w14:textId="762D8697" w:rsidR="00F871C8" w:rsidRDefault="00B51D41" w:rsidP="00D925F2">
      <w:pPr>
        <w:pStyle w:val="Geenafstand"/>
      </w:pPr>
      <w:r>
        <w:t>Het bezit en/of gebruik van drugs, wapens en alcoholische drank, anders dan die in onze kantine wordt geschonken, is op het gehele sportcomplex van PH ten strengste verboden.</w:t>
      </w:r>
    </w:p>
    <w:p w14:paraId="71982E1A" w14:textId="77777777" w:rsidR="00DB6F0D" w:rsidRDefault="00DB6F0D" w:rsidP="00D925F2">
      <w:pPr>
        <w:pStyle w:val="Geenafstand"/>
      </w:pPr>
    </w:p>
    <w:p w14:paraId="5592E0FD" w14:textId="54D9CF93" w:rsidR="00462094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Parkeren</w:t>
      </w:r>
    </w:p>
    <w:p w14:paraId="37F8A68B" w14:textId="4992B56E" w:rsidR="00273186" w:rsidRDefault="00273186" w:rsidP="00D925F2">
      <w:pPr>
        <w:pStyle w:val="Geenafstand"/>
      </w:pPr>
      <w:r>
        <w:t xml:space="preserve">Op de parkeerplaats </w:t>
      </w:r>
      <w:r w:rsidR="000D1232">
        <w:t xml:space="preserve">zijn er voldoende parkeervakken. Parkeren </w:t>
      </w:r>
      <w:r w:rsidR="007444F6">
        <w:t xml:space="preserve">of onnodig lang stil staan </w:t>
      </w:r>
      <w:r w:rsidR="000D1232">
        <w:t xml:space="preserve">buiten deze vakken is niet toegestaan. De parkeervakken aangeduid met de borden E6 (invalidenparkeerplaats) en E80 (elektrisch laden) zijn uitsluitend bestemd voor </w:t>
      </w:r>
      <w:r w:rsidR="007444F6">
        <w:t>bezoekers</w:t>
      </w:r>
      <w:r w:rsidR="000D1232">
        <w:t xml:space="preserve"> uit overeenkomstige doelgroepen.</w:t>
      </w:r>
    </w:p>
    <w:p w14:paraId="482F5298" w14:textId="77777777" w:rsidR="00E71AF9" w:rsidRDefault="00E71AF9" w:rsidP="00D925F2">
      <w:pPr>
        <w:pStyle w:val="Geenafstand"/>
      </w:pPr>
    </w:p>
    <w:p w14:paraId="09F44302" w14:textId="5C451A4C" w:rsidR="00E71AF9" w:rsidRDefault="00E71AF9" w:rsidP="00D925F2">
      <w:pPr>
        <w:pStyle w:val="Geenafstand"/>
      </w:pPr>
      <w:r>
        <w:t xml:space="preserve">Op het sportcomplex zelf mag alleen tijdelijk </w:t>
      </w:r>
      <w:r w:rsidR="00123B78">
        <w:t xml:space="preserve">en met toestemming van PH </w:t>
      </w:r>
      <w:r>
        <w:t>worden geparkeerd</w:t>
      </w:r>
      <w:r w:rsidR="00123B78">
        <w:t xml:space="preserve"> ten behoeve van het laden en lossen.</w:t>
      </w:r>
    </w:p>
    <w:p w14:paraId="7036B1A4" w14:textId="77777777" w:rsidR="007444F6" w:rsidRDefault="007444F6" w:rsidP="00D925F2">
      <w:pPr>
        <w:pStyle w:val="Geenafstand"/>
      </w:pPr>
    </w:p>
    <w:p w14:paraId="01050E3A" w14:textId="2F607107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Vernieling</w:t>
      </w:r>
      <w:r>
        <w:rPr>
          <w:b/>
          <w:bCs/>
        </w:rPr>
        <w:t xml:space="preserve"> &amp; D</w:t>
      </w:r>
      <w:r w:rsidRPr="00DB6F0D">
        <w:rPr>
          <w:b/>
          <w:bCs/>
        </w:rPr>
        <w:t>iefstal</w:t>
      </w:r>
    </w:p>
    <w:p w14:paraId="76EF31B1" w14:textId="71DBEB60" w:rsidR="007444F6" w:rsidRDefault="007444F6" w:rsidP="00D925F2">
      <w:pPr>
        <w:pStyle w:val="Geenafstand"/>
      </w:pPr>
      <w:r>
        <w:t>Moedwillige vernieling van kleding, materialen, velden, opstal of andere voorwerpen die aan PH toe behoren is ten strengste verboden.</w:t>
      </w:r>
    </w:p>
    <w:p w14:paraId="1B5DF0E9" w14:textId="77777777" w:rsidR="007A4915" w:rsidRDefault="007A4915" w:rsidP="00D925F2">
      <w:pPr>
        <w:pStyle w:val="Geenafstand"/>
      </w:pPr>
    </w:p>
    <w:p w14:paraId="74D460A5" w14:textId="47774081" w:rsidR="007A4915" w:rsidRDefault="007A4915" w:rsidP="00D925F2">
      <w:pPr>
        <w:pStyle w:val="Geenafstand"/>
      </w:pPr>
      <w:r>
        <w:t>Diefstal, verduistering of wegmaking van kleding, materialen, of andere materialen die aan PH  of (een) ander(en) toebehoren zijn ten strengste verboden.</w:t>
      </w:r>
    </w:p>
    <w:p w14:paraId="10F4B6BC" w14:textId="77777777" w:rsidR="00DB6F0D" w:rsidRDefault="00DB6F0D" w:rsidP="00D925F2">
      <w:pPr>
        <w:pStyle w:val="Geenafstand"/>
      </w:pPr>
    </w:p>
    <w:p w14:paraId="4EBE052E" w14:textId="1C0B720A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Vertrouwens</w:t>
      </w:r>
      <w:r w:rsidR="00F03D4A">
        <w:rPr>
          <w:b/>
          <w:bCs/>
        </w:rPr>
        <w:t>contact</w:t>
      </w:r>
      <w:r w:rsidRPr="00DB6F0D">
        <w:rPr>
          <w:b/>
          <w:bCs/>
        </w:rPr>
        <w:t>persoon</w:t>
      </w:r>
      <w:r w:rsidR="00F03D4A">
        <w:rPr>
          <w:b/>
          <w:bCs/>
        </w:rPr>
        <w:t xml:space="preserve"> (VCP)</w:t>
      </w:r>
    </w:p>
    <w:p w14:paraId="4A0B7DCC" w14:textId="41CB7AE9" w:rsidR="00DB6F0D" w:rsidRDefault="00DB6F0D" w:rsidP="00D925F2">
      <w:pPr>
        <w:pStyle w:val="Geenafstand"/>
      </w:pPr>
      <w:r>
        <w:t xml:space="preserve">In het geval van een onwenselijke situatie, of ongepast gedrag </w:t>
      </w:r>
      <w:r w:rsidR="002B2B63">
        <w:t>zijn</w:t>
      </w:r>
      <w:r>
        <w:t xml:space="preserve"> er bij PH</w:t>
      </w:r>
      <w:r w:rsidR="002B2B63">
        <w:t xml:space="preserve"> </w:t>
      </w:r>
      <w:r>
        <w:t>onafhankelijke vertrouwensperson</w:t>
      </w:r>
      <w:r w:rsidR="002B2B63">
        <w:t>en</w:t>
      </w:r>
      <w:r>
        <w:t xml:space="preserve"> beschikbaar. </w:t>
      </w:r>
      <w:r w:rsidR="004D5A7F">
        <w:t>Eenieder</w:t>
      </w:r>
      <w:r>
        <w:t xml:space="preserve"> kan daar op elk gewenst moment </w:t>
      </w:r>
      <w:r w:rsidR="00A63BEB">
        <w:t xml:space="preserve">in vertrouwen </w:t>
      </w:r>
      <w:r>
        <w:t xml:space="preserve">zijn of haar </w:t>
      </w:r>
      <w:r w:rsidR="00A63BEB">
        <w:t xml:space="preserve">beklag doen </w:t>
      </w:r>
      <w:r>
        <w:t>of</w:t>
      </w:r>
      <w:r w:rsidR="00A63BEB">
        <w:t xml:space="preserve"> ervaring delen</w:t>
      </w:r>
      <w:r w:rsidR="00F03D4A">
        <w:t>. M</w:t>
      </w:r>
      <w:r>
        <w:t>elding maken</w:t>
      </w:r>
      <w:r w:rsidR="002B2B63">
        <w:t xml:space="preserve"> </w:t>
      </w:r>
      <w:r w:rsidR="00F03D4A">
        <w:t xml:space="preserve">kan </w:t>
      </w:r>
      <w:r w:rsidR="002B2B63">
        <w:t xml:space="preserve">via </w:t>
      </w:r>
      <w:r w:rsidR="007663AF" w:rsidRPr="007663AF">
        <w:rPr>
          <w:u w:val="single"/>
        </w:rPr>
        <w:t>meldpunt@phalmelo.nl</w:t>
      </w:r>
      <w:r w:rsidR="007663AF">
        <w:t>, of het telefoonnummer uit de contactlijst op de website van PH.</w:t>
      </w:r>
    </w:p>
    <w:p w14:paraId="4B0238A6" w14:textId="77777777" w:rsidR="00DB6F0D" w:rsidRDefault="00DB6F0D" w:rsidP="00D925F2">
      <w:pPr>
        <w:pStyle w:val="Geenafstand"/>
      </w:pPr>
    </w:p>
    <w:p w14:paraId="1DD78B4F" w14:textId="0D0D4EF5" w:rsidR="00DB6F0D" w:rsidRPr="00DB6F0D" w:rsidRDefault="00DB6F0D" w:rsidP="00026093">
      <w:pPr>
        <w:pStyle w:val="Geenafstand"/>
        <w:numPr>
          <w:ilvl w:val="0"/>
          <w:numId w:val="1"/>
        </w:numPr>
        <w:rPr>
          <w:b/>
          <w:bCs/>
        </w:rPr>
      </w:pPr>
      <w:r w:rsidRPr="00DB6F0D">
        <w:rPr>
          <w:b/>
          <w:bCs/>
        </w:rPr>
        <w:t>Overig bepalingen</w:t>
      </w:r>
    </w:p>
    <w:p w14:paraId="446F4EE0" w14:textId="0841093A" w:rsidR="004F346E" w:rsidRDefault="004F346E" w:rsidP="00D925F2">
      <w:pPr>
        <w:pStyle w:val="Geenafstand"/>
      </w:pPr>
      <w:r>
        <w:t>PH is niet verantwoordelijk voor schade, diefstal en/of verlies van persoonlijke spullen.</w:t>
      </w:r>
    </w:p>
    <w:p w14:paraId="7A40FBF7" w14:textId="77777777" w:rsidR="004F346E" w:rsidRDefault="004F346E" w:rsidP="00D925F2">
      <w:pPr>
        <w:pStyle w:val="Geenafstand"/>
      </w:pPr>
    </w:p>
    <w:p w14:paraId="6B532BF5" w14:textId="2BA44810" w:rsidR="007444F6" w:rsidRDefault="007444F6" w:rsidP="00D925F2">
      <w:pPr>
        <w:pStyle w:val="Geenafstand"/>
      </w:pPr>
      <w:r>
        <w:t xml:space="preserve">Handelen in strijd met één of meerdere artikelen uit dit Huisreglement van PH kan leiden tot een geldboete, disciplinaire straf, schorsing, royement of zelfs aangifte bij de Politie. </w:t>
      </w:r>
    </w:p>
    <w:p w14:paraId="5CBC59B8" w14:textId="77777777" w:rsidR="0058274E" w:rsidRDefault="0058274E" w:rsidP="00D925F2">
      <w:pPr>
        <w:pStyle w:val="Geenafstand"/>
      </w:pPr>
    </w:p>
    <w:p w14:paraId="3FCB0D59" w14:textId="77777777" w:rsidR="0058274E" w:rsidRDefault="0058274E" w:rsidP="00D925F2">
      <w:pPr>
        <w:pStyle w:val="Geenafstand"/>
      </w:pPr>
    </w:p>
    <w:p w14:paraId="47DAF457" w14:textId="77777777" w:rsidR="00B43D2C" w:rsidRDefault="00B43D2C" w:rsidP="00D925F2">
      <w:pPr>
        <w:pStyle w:val="Geenafstand"/>
      </w:pPr>
    </w:p>
    <w:p w14:paraId="24711BAF" w14:textId="77777777" w:rsidR="001B5780" w:rsidRDefault="001B5780" w:rsidP="00D925F2">
      <w:pPr>
        <w:pStyle w:val="Geenafstand"/>
      </w:pPr>
    </w:p>
    <w:p w14:paraId="044317B2" w14:textId="77777777" w:rsidR="001B5780" w:rsidRDefault="001B5780" w:rsidP="00D925F2">
      <w:pPr>
        <w:pStyle w:val="Geenafstand"/>
      </w:pPr>
    </w:p>
    <w:sectPr w:rsidR="001B5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F4307"/>
    <w:multiLevelType w:val="hybridMultilevel"/>
    <w:tmpl w:val="6FFCA8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82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F2"/>
    <w:rsid w:val="00026093"/>
    <w:rsid w:val="00071F0A"/>
    <w:rsid w:val="000D1232"/>
    <w:rsid w:val="000D15EF"/>
    <w:rsid w:val="000D28DB"/>
    <w:rsid w:val="00123B78"/>
    <w:rsid w:val="001B5780"/>
    <w:rsid w:val="001D4F6D"/>
    <w:rsid w:val="001F1FA2"/>
    <w:rsid w:val="00273186"/>
    <w:rsid w:val="002B2B63"/>
    <w:rsid w:val="00433053"/>
    <w:rsid w:val="00462094"/>
    <w:rsid w:val="004B5D6C"/>
    <w:rsid w:val="004D5A7F"/>
    <w:rsid w:val="004F346E"/>
    <w:rsid w:val="00523668"/>
    <w:rsid w:val="0058274E"/>
    <w:rsid w:val="00705ED4"/>
    <w:rsid w:val="007444F6"/>
    <w:rsid w:val="007663AF"/>
    <w:rsid w:val="007A0855"/>
    <w:rsid w:val="007A4915"/>
    <w:rsid w:val="0084161C"/>
    <w:rsid w:val="00897240"/>
    <w:rsid w:val="009B36C0"/>
    <w:rsid w:val="009C43C1"/>
    <w:rsid w:val="009F549A"/>
    <w:rsid w:val="00A63BEB"/>
    <w:rsid w:val="00B43D2C"/>
    <w:rsid w:val="00B51D41"/>
    <w:rsid w:val="00C26F80"/>
    <w:rsid w:val="00D562B1"/>
    <w:rsid w:val="00D925F2"/>
    <w:rsid w:val="00DB6F0D"/>
    <w:rsid w:val="00DE1126"/>
    <w:rsid w:val="00E71AF9"/>
    <w:rsid w:val="00E723B6"/>
    <w:rsid w:val="00ED744C"/>
    <w:rsid w:val="00F03D4A"/>
    <w:rsid w:val="00F8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ECF6"/>
  <w15:chartTrackingRefBased/>
  <w15:docId w15:val="{BB121CA8-9FDB-4F07-B708-52503C63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2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2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2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2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2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2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2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2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2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2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2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2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25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25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25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25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25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25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2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2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2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2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2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25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25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25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2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25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25F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925F2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7663A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6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13e9b1-7edc-4b13-ab60-a801549f5b69" xsi:nil="true"/>
    <lcf76f155ced4ddcb4097134ff3c332f xmlns="aedaaf1e-f5a2-4bbf-88dd-65dd249875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24DF3DC0C974DBF682B0E642237AE" ma:contentTypeVersion="11" ma:contentTypeDescription="Een nieuw document maken." ma:contentTypeScope="" ma:versionID="3f72f10b39cb6c81b91afc1860413124">
  <xsd:schema xmlns:xsd="http://www.w3.org/2001/XMLSchema" xmlns:xs="http://www.w3.org/2001/XMLSchema" xmlns:p="http://schemas.microsoft.com/office/2006/metadata/properties" xmlns:ns2="aedaaf1e-f5a2-4bbf-88dd-65dd2498753e" xmlns:ns3="ed13e9b1-7edc-4b13-ab60-a801549f5b69" targetNamespace="http://schemas.microsoft.com/office/2006/metadata/properties" ma:root="true" ma:fieldsID="baace9331719df98230b4781c93af363" ns2:_="" ns3:_="">
    <xsd:import namespace="aedaaf1e-f5a2-4bbf-88dd-65dd2498753e"/>
    <xsd:import namespace="ed13e9b1-7edc-4b13-ab60-a801549f5b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aaf1e-f5a2-4bbf-88dd-65dd249875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133cef2-07b2-463c-9694-9d8e4af40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3e9b1-7edc-4b13-ab60-a801549f5b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90b78-7f58-43f6-800a-8b453ec0f6ac}" ma:internalName="TaxCatchAll" ma:showField="CatchAllData" ma:web="ed13e9b1-7edc-4b13-ab60-a801549f5b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59849-6956-4163-9228-E6D250D510DF}">
  <ds:schemaRefs>
    <ds:schemaRef ds:uri="http://schemas.microsoft.com/office/2006/metadata/properties"/>
    <ds:schemaRef ds:uri="http://schemas.microsoft.com/office/infopath/2007/PartnerControls"/>
    <ds:schemaRef ds:uri="ed13e9b1-7edc-4b13-ab60-a801549f5b69"/>
    <ds:schemaRef ds:uri="aedaaf1e-f5a2-4bbf-88dd-65dd2498753e"/>
  </ds:schemaRefs>
</ds:datastoreItem>
</file>

<file path=customXml/itemProps2.xml><?xml version="1.0" encoding="utf-8"?>
<ds:datastoreItem xmlns:ds="http://schemas.openxmlformats.org/officeDocument/2006/customXml" ds:itemID="{822F2BC3-D1DF-411B-91A7-EE8E79A91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CC3E0-0548-4AB9-8C52-637E5A5F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aaf1e-f5a2-4bbf-88dd-65dd2498753e"/>
    <ds:schemaRef ds:uri="ed13e9b1-7edc-4b13-ab60-a801549f5b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3171</Characters>
  <Application>Microsoft Office Word</Application>
  <DocSecurity>0</DocSecurity>
  <Lines>87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Duindam</dc:creator>
  <cp:keywords/>
  <dc:description/>
  <cp:lastModifiedBy>Eric Tigrinate</cp:lastModifiedBy>
  <cp:revision>2</cp:revision>
  <dcterms:created xsi:type="dcterms:W3CDTF">2026-07-06T08:46:00Z</dcterms:created>
  <dcterms:modified xsi:type="dcterms:W3CDTF">2026-07-06T08:46:00Z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0x010100EB924DF3DC0C974DBF682B0E642237AE</vt:lpwstr>
  </property>
  <property fmtid="{D5CDD505-2E9C-101B-9397-08002B2CF9AE}" pid="3" name="MediaServiceImageTags">
    <vt:lpwstr/>
  </property>
  <property fmtid="{D5CDD505-2E9C-101B-9397-08002B2CF9AE}" pid="4" name="MSIP_Label_d7a2c1fe-0955-4006-8852-e95e0d3d64c8_Enabled">
    <vt:lpwstr>true</vt:lpwstr>
  </property>
  <property fmtid="{D5CDD505-2E9C-101B-9397-08002B2CF9AE}" pid="5" name="MSIP_Label_d7a2c1fe-0955-4006-8852-e95e0d3d64c8_SetDate">
    <vt:lpwstr>2026-07-06T08:45:39Z</vt:lpwstr>
  </property>
  <property fmtid="{D5CDD505-2E9C-101B-9397-08002B2CF9AE}" pid="6" name="MSIP_Label_d7a2c1fe-0955-4006-8852-e95e0d3d64c8_Method">
    <vt:lpwstr>Privileged</vt:lpwstr>
  </property>
  <property fmtid="{D5CDD505-2E9C-101B-9397-08002B2CF9AE}" pid="7" name="MSIP_Label_d7a2c1fe-0955-4006-8852-e95e0d3d64c8_Name">
    <vt:lpwstr>Personal</vt:lpwstr>
  </property>
  <property fmtid="{D5CDD505-2E9C-101B-9397-08002B2CF9AE}" pid="8" name="MSIP_Label_d7a2c1fe-0955-4006-8852-e95e0d3d64c8_SiteId">
    <vt:lpwstr>3a15904d-3fd9-4256-a753-beb05cdf0c6d</vt:lpwstr>
  </property>
  <property fmtid="{D5CDD505-2E9C-101B-9397-08002B2CF9AE}" pid="9" name="MSIP_Label_d7a2c1fe-0955-4006-8852-e95e0d3d64c8_ActionId">
    <vt:lpwstr>a94bc94a-3191-4914-b513-7d3269302dae</vt:lpwstr>
  </property>
  <property fmtid="{D5CDD505-2E9C-101B-9397-08002B2CF9AE}" pid="10" name="MSIP_Label_d7a2c1fe-0955-4006-8852-e95e0d3d64c8_ContentBits">
    <vt:lpwstr>0</vt:lpwstr>
  </property>
  <property fmtid="{D5CDD505-2E9C-101B-9397-08002B2CF9AE}" pid="11" name="MSIP_Label_d7a2c1fe-0955-4006-8852-e95e0d3d64c8_Tag">
    <vt:lpwstr>10, 0, 1, 1</vt:lpwstr>
  </property>
</Properties>
</file>